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95089" w14:textId="2DEE2BA6" w:rsidR="0091765D" w:rsidRPr="0098346B" w:rsidRDefault="0091765D" w:rsidP="0091765D">
      <w:pPr>
        <w:jc w:val="center"/>
        <w:rPr>
          <w:rFonts w:ascii="Times New Roman" w:hAnsi="Times New Roman" w:cs="Times New Roman"/>
          <w:b/>
          <w:bCs/>
        </w:rPr>
      </w:pPr>
      <w:r w:rsidRPr="0098346B">
        <w:rPr>
          <w:rFonts w:ascii="Times New Roman" w:hAnsi="Times New Roman" w:cs="Times New Roman"/>
          <w:b/>
          <w:bCs/>
        </w:rPr>
        <w:t>ĐÁP ÁN TỰ LUẬN</w:t>
      </w:r>
    </w:p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1115"/>
        <w:gridCol w:w="9192"/>
        <w:gridCol w:w="750"/>
      </w:tblGrid>
      <w:tr w:rsidR="0091765D" w:rsidRPr="0098346B" w14:paraId="37975F62" w14:textId="77777777" w:rsidTr="00531396">
        <w:tc>
          <w:tcPr>
            <w:tcW w:w="1135" w:type="dxa"/>
          </w:tcPr>
          <w:p w14:paraId="612F31AD" w14:textId="7E9ABA9A" w:rsidR="0091765D" w:rsidRPr="0098346B" w:rsidRDefault="001657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91765D" w:rsidRPr="0098346B">
              <w:rPr>
                <w:rFonts w:ascii="Times New Roman" w:hAnsi="Times New Roman" w:cs="Times New Roman"/>
              </w:rPr>
              <w:t>âu</w:t>
            </w:r>
          </w:p>
        </w:tc>
        <w:tc>
          <w:tcPr>
            <w:tcW w:w="9355" w:type="dxa"/>
          </w:tcPr>
          <w:p w14:paraId="6A91A5F8" w14:textId="671D6CE9" w:rsidR="0091765D" w:rsidRPr="0098346B" w:rsidRDefault="0091765D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Đáp án</w:t>
            </w:r>
          </w:p>
        </w:tc>
        <w:tc>
          <w:tcPr>
            <w:tcW w:w="567" w:type="dxa"/>
          </w:tcPr>
          <w:p w14:paraId="7098F90D" w14:textId="15DD62D1" w:rsidR="0091765D" w:rsidRPr="0098346B" w:rsidRDefault="0091765D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Điểm</w:t>
            </w:r>
          </w:p>
        </w:tc>
      </w:tr>
      <w:tr w:rsidR="0091765D" w:rsidRPr="0098346B" w14:paraId="298CEA53" w14:textId="77777777" w:rsidTr="00531396">
        <w:tc>
          <w:tcPr>
            <w:tcW w:w="1135" w:type="dxa"/>
          </w:tcPr>
          <w:p w14:paraId="02259281" w14:textId="77777777" w:rsidR="0091765D" w:rsidRPr="0098346B" w:rsidRDefault="0091765D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Câu 1</w:t>
            </w:r>
          </w:p>
          <w:p w14:paraId="45330F96" w14:textId="45872BB1" w:rsidR="005E661D" w:rsidRPr="0098346B" w:rsidRDefault="005E661D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1 điểm</w:t>
            </w:r>
          </w:p>
        </w:tc>
        <w:tc>
          <w:tcPr>
            <w:tcW w:w="9355" w:type="dxa"/>
          </w:tcPr>
          <w:p w14:paraId="3C0090BF" w14:textId="02569E2B" w:rsidR="0091765D" w:rsidRPr="0098346B" w:rsidRDefault="0091765D" w:rsidP="0091765D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Đội thanh niên xung kích có của một trường phổ thông có 12 học sinh, gồm 5 học sinh lớp </w:t>
            </w:r>
            <w:r w:rsidRPr="0098346B">
              <w:rPr>
                <w:rFonts w:ascii="Times New Roman" w:hAnsi="Times New Roman" w:cs="Times New Roman"/>
                <w:position w:val="-10"/>
              </w:rPr>
              <w:object w:dxaOrig="440" w:dyaOrig="320" w14:anchorId="32762C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5.75pt" o:ole="">
                  <v:imagedata r:id="rId5" o:title=""/>
                </v:shape>
                <o:OLEObject Type="Embed" ProgID="Equation.DSMT4" ShapeID="_x0000_i1025" DrawAspect="Content" ObjectID="_1803208187" r:id="rId6"/>
              </w:object>
            </w:r>
            <w:r w:rsidRPr="0098346B">
              <w:rPr>
                <w:rFonts w:ascii="Times New Roman" w:hAnsi="Times New Roman" w:cs="Times New Roman"/>
              </w:rPr>
              <w:t xml:space="preserve"> học sinh lớp </w:t>
            </w:r>
            <w:r w:rsidRPr="0098346B">
              <w:rPr>
                <w:rFonts w:ascii="Times New Roman" w:hAnsi="Times New Roman" w:cs="Times New Roman"/>
                <w:position w:val="-4"/>
              </w:rPr>
              <w:object w:dxaOrig="240" w:dyaOrig="260" w14:anchorId="7A858275">
                <v:shape id="_x0000_i1026" type="#_x0000_t75" style="width:12pt;height:12.75pt" o:ole="">
                  <v:imagedata r:id="rId7" o:title=""/>
                </v:shape>
                <o:OLEObject Type="Embed" ProgID="Equation.DSMT4" ShapeID="_x0000_i1026" DrawAspect="Content" ObjectID="_1803208188" r:id="rId8"/>
              </w:object>
            </w:r>
            <w:r w:rsidRPr="0098346B">
              <w:rPr>
                <w:rFonts w:ascii="Times New Roman" w:hAnsi="Times New Roman" w:cs="Times New Roman"/>
              </w:rPr>
              <w:t xml:space="preserve"> và 3 học sinh lớp </w:t>
            </w:r>
            <w:r w:rsidRPr="0098346B">
              <w:rPr>
                <w:rFonts w:ascii="Times New Roman" w:hAnsi="Times New Roman" w:cs="Times New Roman"/>
                <w:position w:val="-6"/>
              </w:rPr>
              <w:object w:dxaOrig="240" w:dyaOrig="279" w14:anchorId="6EEAAD20">
                <v:shape id="_x0000_i1027" type="#_x0000_t75" style="width:12pt;height:14.25pt" o:ole="">
                  <v:imagedata r:id="rId9" o:title=""/>
                </v:shape>
                <o:OLEObject Type="Embed" ProgID="Equation.DSMT4" ShapeID="_x0000_i1027" DrawAspect="Content" ObjectID="_1803208189" r:id="rId10"/>
              </w:object>
            </w:r>
            <w:r w:rsidRPr="0098346B">
              <w:rPr>
                <w:rFonts w:ascii="Times New Roman" w:hAnsi="Times New Roman" w:cs="Times New Roman"/>
              </w:rPr>
              <w:t xml:space="preserve"> cần chọn 4 học sinh đi làm nhiệm vụ sao cho 4 học sinh này thuộc đúng 2 trong ba lớp trên. Hỏi có bao nhiêu cách chọn như vậy? </w:t>
            </w:r>
          </w:p>
          <w:p w14:paraId="71C3BFEB" w14:textId="0780C300" w:rsidR="00BE24EC" w:rsidRPr="0098346B" w:rsidRDefault="00BE24EC" w:rsidP="0091765D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Giải</w:t>
            </w:r>
          </w:p>
          <w:p w14:paraId="02C1E74D" w14:textId="4CB34BDE" w:rsidR="00202A73" w:rsidRPr="0098346B" w:rsidRDefault="00BE24EC" w:rsidP="0091765D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TH1: chọn 4 học sinh thuộc đúng hai lớp A, B:</w:t>
            </w:r>
            <w:r w:rsidR="00202A73" w:rsidRPr="0098346B">
              <w:rPr>
                <w:rFonts w:ascii="Times New Roman" w:hAnsi="Times New Roman" w:cs="Times New Roman"/>
              </w:rPr>
              <w:t xml:space="preserve"> </w:t>
            </w:r>
            <w:r w:rsidR="00202A73" w:rsidRPr="0098346B">
              <w:rPr>
                <w:rFonts w:ascii="Times New Roman" w:hAnsi="Times New Roman" w:cs="Times New Roman"/>
                <w:position w:val="-12"/>
              </w:rPr>
              <w:object w:dxaOrig="1860" w:dyaOrig="380" w14:anchorId="245CCE36">
                <v:shape id="_x0000_i1028" type="#_x0000_t75" style="width:93pt;height:18.75pt" o:ole="">
                  <v:imagedata r:id="rId11" o:title=""/>
                </v:shape>
                <o:OLEObject Type="Embed" ProgID="Equation.DSMT4" ShapeID="_x0000_i1028" DrawAspect="Content" ObjectID="_1803208190" r:id="rId12"/>
              </w:object>
            </w:r>
            <w:r w:rsidR="00202A73" w:rsidRPr="0098346B">
              <w:rPr>
                <w:rFonts w:ascii="Times New Roman" w:hAnsi="Times New Roman" w:cs="Times New Roman"/>
              </w:rPr>
              <w:t xml:space="preserve"> cách.</w:t>
            </w:r>
          </w:p>
          <w:p w14:paraId="2D613864" w14:textId="128B880A" w:rsidR="00202A73" w:rsidRPr="0098346B" w:rsidRDefault="00202A73" w:rsidP="00202A73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TH2: chọn 4 học sinh thuộc đúng hai lớp A, C: </w:t>
            </w:r>
            <w:r w:rsidRPr="0098346B">
              <w:rPr>
                <w:rFonts w:ascii="Times New Roman" w:hAnsi="Times New Roman" w:cs="Times New Roman"/>
                <w:position w:val="-12"/>
              </w:rPr>
              <w:object w:dxaOrig="1300" w:dyaOrig="380" w14:anchorId="3B3CFA75">
                <v:shape id="_x0000_i1029" type="#_x0000_t75" style="width:65.25pt;height:18.75pt" o:ole="">
                  <v:imagedata r:id="rId13" o:title=""/>
                </v:shape>
                <o:OLEObject Type="Embed" ProgID="Equation.DSMT4" ShapeID="_x0000_i1029" DrawAspect="Content" ObjectID="_1803208191" r:id="rId14"/>
              </w:object>
            </w:r>
            <w:r w:rsidRPr="0098346B">
              <w:rPr>
                <w:rFonts w:ascii="Times New Roman" w:hAnsi="Times New Roman" w:cs="Times New Roman"/>
              </w:rPr>
              <w:t xml:space="preserve"> cách.</w:t>
            </w:r>
          </w:p>
          <w:p w14:paraId="020A5267" w14:textId="420E50BA" w:rsidR="00202A73" w:rsidRPr="0098346B" w:rsidRDefault="00202A73" w:rsidP="00202A73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TH3: chọn 4 học sinh thuộc đúng hai lớp B, C: </w:t>
            </w:r>
            <w:r w:rsidRPr="0098346B">
              <w:rPr>
                <w:rFonts w:ascii="Times New Roman" w:hAnsi="Times New Roman" w:cs="Times New Roman"/>
                <w:position w:val="-12"/>
              </w:rPr>
              <w:object w:dxaOrig="1300" w:dyaOrig="380" w14:anchorId="66C72CB0">
                <v:shape id="_x0000_i1030" type="#_x0000_t75" style="width:65.25pt;height:18.75pt" o:ole="">
                  <v:imagedata r:id="rId15" o:title=""/>
                </v:shape>
                <o:OLEObject Type="Embed" ProgID="Equation.DSMT4" ShapeID="_x0000_i1030" DrawAspect="Content" ObjectID="_1803208192" r:id="rId16"/>
              </w:object>
            </w:r>
            <w:r w:rsidRPr="0098346B">
              <w:rPr>
                <w:rFonts w:ascii="Times New Roman" w:hAnsi="Times New Roman" w:cs="Times New Roman"/>
              </w:rPr>
              <w:t xml:space="preserve"> cách.</w:t>
            </w:r>
          </w:p>
          <w:p w14:paraId="52E9D74A" w14:textId="5A9A8F95" w:rsidR="0091765D" w:rsidRPr="0098346B" w:rsidRDefault="00202A73" w:rsidP="002916A5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Vậy số cách chọn thỏa mãn là: </w:t>
            </w:r>
            <w:r w:rsidRPr="0098346B">
              <w:rPr>
                <w:rFonts w:ascii="Times New Roman" w:hAnsi="Times New Roman" w:cs="Times New Roman"/>
                <w:position w:val="-6"/>
              </w:rPr>
              <w:object w:dxaOrig="1900" w:dyaOrig="279" w14:anchorId="41B571DB">
                <v:shape id="_x0000_i1031" type="#_x0000_t75" style="width:95.25pt;height:14.25pt" o:ole="">
                  <v:imagedata r:id="rId17" o:title=""/>
                </v:shape>
                <o:OLEObject Type="Embed" ProgID="Equation.DSMT4" ShapeID="_x0000_i1031" DrawAspect="Content" ObjectID="_1803208193" r:id="rId18"/>
              </w:object>
            </w:r>
            <w:r w:rsidR="002916A5" w:rsidRPr="0098346B">
              <w:rPr>
                <w:rFonts w:ascii="Times New Roman" w:hAnsi="Times New Roman" w:cs="Times New Roman"/>
              </w:rPr>
              <w:t xml:space="preserve"> cách</w:t>
            </w:r>
          </w:p>
        </w:tc>
        <w:tc>
          <w:tcPr>
            <w:tcW w:w="567" w:type="dxa"/>
          </w:tcPr>
          <w:p w14:paraId="6E85DAA1" w14:textId="77777777" w:rsidR="0091765D" w:rsidRPr="0098346B" w:rsidRDefault="0091765D">
            <w:pPr>
              <w:rPr>
                <w:rFonts w:ascii="Times New Roman" w:hAnsi="Times New Roman" w:cs="Times New Roman"/>
              </w:rPr>
            </w:pPr>
          </w:p>
          <w:p w14:paraId="39E11CE0" w14:textId="77777777" w:rsidR="002916A5" w:rsidRPr="0098346B" w:rsidRDefault="002916A5" w:rsidP="002916A5">
            <w:pPr>
              <w:rPr>
                <w:rFonts w:ascii="Times New Roman" w:hAnsi="Times New Roman" w:cs="Times New Roman"/>
              </w:rPr>
            </w:pPr>
          </w:p>
          <w:p w14:paraId="6584130E" w14:textId="77777777" w:rsidR="002916A5" w:rsidRPr="0098346B" w:rsidRDefault="002916A5" w:rsidP="002916A5">
            <w:pPr>
              <w:rPr>
                <w:rFonts w:ascii="Times New Roman" w:hAnsi="Times New Roman" w:cs="Times New Roman"/>
              </w:rPr>
            </w:pPr>
          </w:p>
          <w:p w14:paraId="10D8CA7F" w14:textId="77777777" w:rsidR="002916A5" w:rsidRPr="0098346B" w:rsidRDefault="002916A5" w:rsidP="002916A5">
            <w:pPr>
              <w:rPr>
                <w:rFonts w:ascii="Times New Roman" w:hAnsi="Times New Roman" w:cs="Times New Roman"/>
              </w:rPr>
            </w:pPr>
          </w:p>
          <w:p w14:paraId="2C385A01" w14:textId="77777777" w:rsidR="002916A5" w:rsidRPr="0098346B" w:rsidRDefault="002916A5" w:rsidP="002916A5">
            <w:pPr>
              <w:rPr>
                <w:rFonts w:ascii="Times New Roman" w:hAnsi="Times New Roman" w:cs="Times New Roman"/>
              </w:rPr>
            </w:pPr>
          </w:p>
          <w:p w14:paraId="558CA5EA" w14:textId="77777777" w:rsidR="002916A5" w:rsidRPr="0098346B" w:rsidRDefault="002916A5" w:rsidP="002916A5">
            <w:pPr>
              <w:rPr>
                <w:rFonts w:ascii="Times New Roman" w:hAnsi="Times New Roman" w:cs="Times New Roman"/>
              </w:rPr>
            </w:pPr>
          </w:p>
          <w:p w14:paraId="3727E7A1" w14:textId="77777777" w:rsidR="002916A5" w:rsidRPr="0098346B" w:rsidRDefault="002916A5" w:rsidP="002916A5">
            <w:pPr>
              <w:rPr>
                <w:rFonts w:ascii="Times New Roman" w:hAnsi="Times New Roman" w:cs="Times New Roman"/>
              </w:rPr>
            </w:pPr>
          </w:p>
          <w:p w14:paraId="1CA83672" w14:textId="77777777" w:rsidR="002916A5" w:rsidRPr="0098346B" w:rsidRDefault="002916A5" w:rsidP="002916A5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0.25</w:t>
            </w:r>
          </w:p>
          <w:p w14:paraId="0820D722" w14:textId="77777777" w:rsidR="002916A5" w:rsidRPr="0098346B" w:rsidRDefault="002916A5" w:rsidP="002916A5">
            <w:pPr>
              <w:rPr>
                <w:rFonts w:ascii="Times New Roman" w:hAnsi="Times New Roman" w:cs="Times New Roman"/>
              </w:rPr>
            </w:pPr>
          </w:p>
          <w:p w14:paraId="7448C9EE" w14:textId="77777777" w:rsidR="002916A5" w:rsidRPr="0098346B" w:rsidRDefault="002916A5" w:rsidP="002916A5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0.25</w:t>
            </w:r>
          </w:p>
          <w:p w14:paraId="1CDC151D" w14:textId="77777777" w:rsidR="002916A5" w:rsidRPr="0098346B" w:rsidRDefault="002916A5" w:rsidP="002916A5">
            <w:pPr>
              <w:rPr>
                <w:rFonts w:ascii="Times New Roman" w:hAnsi="Times New Roman" w:cs="Times New Roman"/>
              </w:rPr>
            </w:pPr>
          </w:p>
          <w:p w14:paraId="4AF773DC" w14:textId="77777777" w:rsidR="002916A5" w:rsidRPr="0098346B" w:rsidRDefault="002916A5" w:rsidP="002916A5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0.25</w:t>
            </w:r>
          </w:p>
          <w:p w14:paraId="6FF51E00" w14:textId="0AFB0279" w:rsidR="002916A5" w:rsidRPr="0098346B" w:rsidRDefault="002916A5" w:rsidP="002916A5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0.25</w:t>
            </w:r>
          </w:p>
        </w:tc>
      </w:tr>
      <w:tr w:rsidR="0091765D" w:rsidRPr="0098346B" w14:paraId="70A210EC" w14:textId="77777777" w:rsidTr="00531396">
        <w:tc>
          <w:tcPr>
            <w:tcW w:w="1135" w:type="dxa"/>
          </w:tcPr>
          <w:p w14:paraId="1F445471" w14:textId="77777777" w:rsidR="0091765D" w:rsidRPr="0098346B" w:rsidRDefault="002916A5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Câu 2a</w:t>
            </w:r>
          </w:p>
          <w:p w14:paraId="1E06439A" w14:textId="0B768788" w:rsidR="002916A5" w:rsidRPr="0098346B" w:rsidRDefault="002916A5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0.5 điểm</w:t>
            </w:r>
          </w:p>
        </w:tc>
        <w:tc>
          <w:tcPr>
            <w:tcW w:w="9355" w:type="dxa"/>
          </w:tcPr>
          <w:p w14:paraId="6B4D3278" w14:textId="77777777" w:rsidR="002916A5" w:rsidRPr="0098346B" w:rsidRDefault="002916A5" w:rsidP="002916A5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a) Viết khai triển nhị thức </w:t>
            </w:r>
            <w:r w:rsidRPr="0098346B">
              <w:rPr>
                <w:rFonts w:ascii="Times New Roman" w:hAnsi="Times New Roman" w:cs="Times New Roman"/>
                <w:position w:val="-14"/>
              </w:rPr>
              <w:object w:dxaOrig="859" w:dyaOrig="440" w14:anchorId="62DD9FED">
                <v:shape id="_x0000_i1032" type="#_x0000_t75" style="width:42.75pt;height:21.75pt" o:ole="">
                  <v:imagedata r:id="rId19" o:title=""/>
                </v:shape>
                <o:OLEObject Type="Embed" ProgID="Equation.DSMT4" ShapeID="_x0000_i1032" DrawAspect="Content" ObjectID="_1803208194" r:id="rId20"/>
              </w:object>
            </w:r>
          </w:p>
          <w:p w14:paraId="715C2F6D" w14:textId="1C2856CF" w:rsidR="00531396" w:rsidRPr="00531396" w:rsidRDefault="002916A5" w:rsidP="00531396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  <w:position w:val="-32"/>
              </w:rPr>
              <w:object w:dxaOrig="5560" w:dyaOrig="760" w14:anchorId="75307108">
                <v:shape id="_x0000_i1033" type="#_x0000_t75" style="width:276.75pt;height:37.5pt" o:ole="">
                  <v:imagedata r:id="rId21" o:title=""/>
                </v:shape>
                <o:OLEObject Type="Embed" ProgID="Equation.DSMT4" ShapeID="_x0000_i1033" DrawAspect="Content" ObjectID="_1803208195" r:id="rId22"/>
              </w:object>
            </w:r>
          </w:p>
        </w:tc>
        <w:tc>
          <w:tcPr>
            <w:tcW w:w="567" w:type="dxa"/>
          </w:tcPr>
          <w:p w14:paraId="1AE7E562" w14:textId="77777777" w:rsidR="0091765D" w:rsidRPr="0098346B" w:rsidRDefault="0091765D">
            <w:pPr>
              <w:rPr>
                <w:rFonts w:ascii="Times New Roman" w:hAnsi="Times New Roman" w:cs="Times New Roman"/>
              </w:rPr>
            </w:pPr>
          </w:p>
          <w:p w14:paraId="35E0DD88" w14:textId="77777777" w:rsidR="002916A5" w:rsidRDefault="002916A5">
            <w:pPr>
              <w:rPr>
                <w:rFonts w:ascii="Times New Roman" w:hAnsi="Times New Roman" w:cs="Times New Roman"/>
              </w:rPr>
            </w:pPr>
          </w:p>
          <w:p w14:paraId="79D4EF7F" w14:textId="77777777" w:rsidR="00531396" w:rsidRPr="0098346B" w:rsidRDefault="00531396">
            <w:pPr>
              <w:rPr>
                <w:rFonts w:ascii="Times New Roman" w:hAnsi="Times New Roman" w:cs="Times New Roman"/>
              </w:rPr>
            </w:pPr>
          </w:p>
          <w:p w14:paraId="08E6C222" w14:textId="77777777" w:rsidR="002916A5" w:rsidRPr="0098346B" w:rsidRDefault="002916A5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0.25</w:t>
            </w:r>
          </w:p>
          <w:p w14:paraId="2C1F774A" w14:textId="77777777" w:rsidR="002916A5" w:rsidRPr="0098346B" w:rsidRDefault="002916A5">
            <w:pPr>
              <w:rPr>
                <w:rFonts w:ascii="Times New Roman" w:hAnsi="Times New Roman" w:cs="Times New Roman"/>
              </w:rPr>
            </w:pPr>
          </w:p>
          <w:p w14:paraId="2818CBBF" w14:textId="02229D6B" w:rsidR="002916A5" w:rsidRPr="0098346B" w:rsidRDefault="002916A5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0.25</w:t>
            </w:r>
          </w:p>
          <w:p w14:paraId="2C11147E" w14:textId="77777777" w:rsidR="002916A5" w:rsidRPr="0098346B" w:rsidRDefault="002916A5">
            <w:pPr>
              <w:rPr>
                <w:rFonts w:ascii="Times New Roman" w:hAnsi="Times New Roman" w:cs="Times New Roman"/>
              </w:rPr>
            </w:pPr>
          </w:p>
          <w:p w14:paraId="7894698C" w14:textId="32140996" w:rsidR="002916A5" w:rsidRPr="0098346B" w:rsidRDefault="002916A5">
            <w:pPr>
              <w:rPr>
                <w:rFonts w:ascii="Times New Roman" w:hAnsi="Times New Roman" w:cs="Times New Roman"/>
              </w:rPr>
            </w:pPr>
          </w:p>
        </w:tc>
      </w:tr>
      <w:tr w:rsidR="0091765D" w:rsidRPr="0098346B" w14:paraId="103FB552" w14:textId="77777777" w:rsidTr="00531396">
        <w:tc>
          <w:tcPr>
            <w:tcW w:w="1135" w:type="dxa"/>
          </w:tcPr>
          <w:p w14:paraId="0D3FED44" w14:textId="77777777" w:rsidR="0091765D" w:rsidRDefault="002916A5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2b</w:t>
            </w:r>
          </w:p>
          <w:p w14:paraId="147031B0" w14:textId="0B5FC727" w:rsidR="00531396" w:rsidRPr="0098346B" w:rsidRDefault="005313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 điểm</w:t>
            </w:r>
          </w:p>
        </w:tc>
        <w:tc>
          <w:tcPr>
            <w:tcW w:w="9355" w:type="dxa"/>
          </w:tcPr>
          <w:p w14:paraId="2989A330" w14:textId="77777777" w:rsidR="0091765D" w:rsidRPr="0098346B" w:rsidRDefault="00274527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Một nhóm học sinh gồm </w:t>
            </w:r>
            <w:r w:rsidRPr="0098346B">
              <w:rPr>
                <w:rFonts w:ascii="Times New Roman" w:hAnsi="Times New Roman" w:cs="Times New Roman"/>
                <w:position w:val="-4"/>
              </w:rPr>
              <w:object w:dxaOrig="200" w:dyaOrig="260" w14:anchorId="2419D125">
                <v:shape id="_x0000_i1034" type="#_x0000_t75" style="width:9.75pt;height:12.75pt" o:ole="">
                  <v:imagedata r:id="rId23" o:title=""/>
                </v:shape>
                <o:OLEObject Type="Embed" ProgID="Equation.DSMT4" ShapeID="_x0000_i1034" DrawAspect="Content" ObjectID="_1803208196" r:id="rId24"/>
              </w:object>
            </w:r>
            <w:r w:rsidRPr="0098346B">
              <w:rPr>
                <w:rFonts w:ascii="Times New Roman" w:hAnsi="Times New Roman" w:cs="Times New Roman"/>
              </w:rPr>
              <w:t xml:space="preserve"> học sinh nam và </w:t>
            </w:r>
            <w:r w:rsidRPr="0098346B">
              <w:rPr>
                <w:rFonts w:ascii="Times New Roman" w:hAnsi="Times New Roman" w:cs="Times New Roman"/>
                <w:position w:val="-6"/>
              </w:rPr>
              <w:object w:dxaOrig="180" w:dyaOrig="279" w14:anchorId="0D79343D">
                <v:shape id="_x0000_i1035" type="#_x0000_t75" style="width:9pt;height:14.25pt" o:ole="">
                  <v:imagedata r:id="rId25" o:title=""/>
                </v:shape>
                <o:OLEObject Type="Embed" ProgID="Equation.DSMT4" ShapeID="_x0000_i1035" DrawAspect="Content" ObjectID="_1803208197" r:id="rId26"/>
              </w:object>
            </w:r>
            <w:r w:rsidRPr="0098346B">
              <w:rPr>
                <w:rFonts w:ascii="Times New Roman" w:hAnsi="Times New Roman" w:cs="Times New Roman"/>
              </w:rPr>
              <w:t xml:space="preserve"> học sinh nữ. Hỏi có bao nhiêu cách sắp xếp </w:t>
            </w:r>
            <w:r w:rsidRPr="0098346B">
              <w:rPr>
                <w:rFonts w:ascii="Times New Roman" w:hAnsi="Times New Roman" w:cs="Times New Roman"/>
                <w:position w:val="-6"/>
              </w:rPr>
              <w:object w:dxaOrig="180" w:dyaOrig="279" w14:anchorId="7DD5B9AF">
                <v:shape id="_x0000_i1036" type="#_x0000_t75" style="width:9pt;height:14.25pt" o:ole="">
                  <v:imagedata r:id="rId27" o:title=""/>
                </v:shape>
                <o:OLEObject Type="Embed" ProgID="Equation.DSMT4" ShapeID="_x0000_i1036" DrawAspect="Content" ObjectID="_1803208198" r:id="rId28"/>
              </w:object>
            </w:r>
            <w:r w:rsidRPr="0098346B">
              <w:rPr>
                <w:rFonts w:ascii="Times New Roman" w:hAnsi="Times New Roman" w:cs="Times New Roman"/>
              </w:rPr>
              <w:t xml:space="preserve"> học sinh trên thành </w:t>
            </w:r>
            <w:r w:rsidRPr="0098346B">
              <w:rPr>
                <w:rFonts w:ascii="Times New Roman" w:hAnsi="Times New Roman" w:cs="Times New Roman"/>
                <w:position w:val="-4"/>
              </w:rPr>
              <w:object w:dxaOrig="139" w:dyaOrig="260" w14:anchorId="0B417141">
                <v:shape id="_x0000_i1037" type="#_x0000_t75" style="width:6.75pt;height:12.75pt" o:ole="">
                  <v:imagedata r:id="rId29" o:title=""/>
                </v:shape>
                <o:OLEObject Type="Embed" ProgID="Equation.DSMT4" ShapeID="_x0000_i1037" DrawAspect="Content" ObjectID="_1803208199" r:id="rId30"/>
              </w:object>
            </w:r>
            <w:r w:rsidRPr="0098346B">
              <w:rPr>
                <w:rFonts w:ascii="Times New Roman" w:hAnsi="Times New Roman" w:cs="Times New Roman"/>
              </w:rPr>
              <w:t xml:space="preserve"> hàng dọc sao cho nam nữ đứng xen kẽ?</w:t>
            </w:r>
          </w:p>
          <w:p w14:paraId="36BC5DD4" w14:textId="77777777" w:rsidR="00274527" w:rsidRPr="0098346B" w:rsidRDefault="00274527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Giải:</w:t>
            </w:r>
          </w:p>
          <w:p w14:paraId="471029FE" w14:textId="77777777" w:rsidR="00274527" w:rsidRPr="0098346B" w:rsidRDefault="00274527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Để xếp được hàng thảo mãn ta làm như sau</w:t>
            </w:r>
          </w:p>
          <w:p w14:paraId="2D0E1ED8" w14:textId="30FF27F5" w:rsidR="00274527" w:rsidRPr="0098346B" w:rsidRDefault="00274527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Bước 1: xếp 5 bạn nữ thành 1 hàng: </w:t>
            </w:r>
            <w:r w:rsidR="00531396" w:rsidRPr="00531396">
              <w:rPr>
                <w:position w:val="-6"/>
              </w:rPr>
              <w:object w:dxaOrig="240" w:dyaOrig="279" w14:anchorId="153A7218">
                <v:shape id="_x0000_i1038" type="#_x0000_t75" style="width:12pt;height:14.25pt" o:ole="">
                  <v:imagedata r:id="rId31" o:title=""/>
                </v:shape>
                <o:OLEObject Type="Embed" ProgID="Equation.DSMT4" ShapeID="_x0000_i1038" DrawAspect="Content" ObjectID="_1803208200" r:id="rId32"/>
              </w:object>
            </w:r>
            <w:r w:rsidRPr="0098346B">
              <w:rPr>
                <w:rFonts w:ascii="Times New Roman" w:hAnsi="Times New Roman" w:cs="Times New Roman"/>
              </w:rPr>
              <w:t xml:space="preserve"> cách</w:t>
            </w:r>
          </w:p>
          <w:p w14:paraId="6E416062" w14:textId="27FBEBAA" w:rsidR="00274527" w:rsidRPr="0098346B" w:rsidRDefault="00274527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Bước 2: xếp 4 bạn nam xem kẽ vào hàng nữ:  </w:t>
            </w:r>
            <w:r w:rsidR="00531396" w:rsidRPr="00531396">
              <w:rPr>
                <w:position w:val="-6"/>
              </w:rPr>
              <w:object w:dxaOrig="260" w:dyaOrig="279" w14:anchorId="79F9E61B">
                <v:shape id="_x0000_i1039" type="#_x0000_t75" style="width:12.75pt;height:14.25pt" o:ole="">
                  <v:imagedata r:id="rId33" o:title=""/>
                </v:shape>
                <o:OLEObject Type="Embed" ProgID="Equation.DSMT4" ShapeID="_x0000_i1039" DrawAspect="Content" ObjectID="_1803208201" r:id="rId34"/>
              </w:object>
            </w:r>
          </w:p>
          <w:p w14:paraId="2F2EDB78" w14:textId="13A949EE" w:rsidR="001E4EFA" w:rsidRPr="0098346B" w:rsidRDefault="001E4EFA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Vậy có: </w:t>
            </w:r>
            <w:r w:rsidR="00531396" w:rsidRPr="00531396">
              <w:rPr>
                <w:position w:val="-6"/>
              </w:rPr>
              <w:object w:dxaOrig="1219" w:dyaOrig="279" w14:anchorId="3EA8D31B">
                <v:shape id="_x0000_i1040" type="#_x0000_t75" style="width:60.75pt;height:14.25pt" o:ole="">
                  <v:imagedata r:id="rId35" o:title=""/>
                </v:shape>
                <o:OLEObject Type="Embed" ProgID="Equation.DSMT4" ShapeID="_x0000_i1040" DrawAspect="Content" ObjectID="_1803208202" r:id="rId36"/>
              </w:object>
            </w:r>
            <w:r w:rsidRPr="0098346B">
              <w:rPr>
                <w:rFonts w:ascii="Times New Roman" w:hAnsi="Times New Roman" w:cs="Times New Roman"/>
              </w:rPr>
              <w:t>cách xếp</w:t>
            </w:r>
          </w:p>
        </w:tc>
        <w:tc>
          <w:tcPr>
            <w:tcW w:w="567" w:type="dxa"/>
          </w:tcPr>
          <w:p w14:paraId="3CE25E28" w14:textId="77777777" w:rsidR="0091765D" w:rsidRPr="0098346B" w:rsidRDefault="0091765D">
            <w:pPr>
              <w:rPr>
                <w:rFonts w:ascii="Times New Roman" w:hAnsi="Times New Roman" w:cs="Times New Roman"/>
              </w:rPr>
            </w:pPr>
          </w:p>
          <w:p w14:paraId="4D9B035F" w14:textId="77777777" w:rsidR="001E4EFA" w:rsidRPr="0098346B" w:rsidRDefault="001E4EFA">
            <w:pPr>
              <w:rPr>
                <w:rFonts w:ascii="Times New Roman" w:hAnsi="Times New Roman" w:cs="Times New Roman"/>
              </w:rPr>
            </w:pPr>
          </w:p>
          <w:p w14:paraId="164425D1" w14:textId="77777777" w:rsidR="001E4EFA" w:rsidRPr="0098346B" w:rsidRDefault="001E4EFA">
            <w:pPr>
              <w:rPr>
                <w:rFonts w:ascii="Times New Roman" w:hAnsi="Times New Roman" w:cs="Times New Roman"/>
              </w:rPr>
            </w:pPr>
          </w:p>
          <w:p w14:paraId="5F642C47" w14:textId="77777777" w:rsidR="001E4EFA" w:rsidRPr="0098346B" w:rsidRDefault="001E4EFA">
            <w:pPr>
              <w:rPr>
                <w:rFonts w:ascii="Times New Roman" w:hAnsi="Times New Roman" w:cs="Times New Roman"/>
              </w:rPr>
            </w:pPr>
          </w:p>
          <w:p w14:paraId="3708DF31" w14:textId="77777777" w:rsidR="001E4EFA" w:rsidRPr="0098346B" w:rsidRDefault="001E4EFA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0.25</w:t>
            </w:r>
          </w:p>
          <w:p w14:paraId="138692D3" w14:textId="77777777" w:rsidR="001E4EFA" w:rsidRPr="0098346B" w:rsidRDefault="001E4EFA">
            <w:pPr>
              <w:rPr>
                <w:rFonts w:ascii="Times New Roman" w:hAnsi="Times New Roman" w:cs="Times New Roman"/>
              </w:rPr>
            </w:pPr>
          </w:p>
          <w:p w14:paraId="33A65CB7" w14:textId="2778C9C2" w:rsidR="001E4EFA" w:rsidRPr="0098346B" w:rsidRDefault="001E4EFA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0.25</w:t>
            </w:r>
          </w:p>
        </w:tc>
      </w:tr>
      <w:tr w:rsidR="0091765D" w:rsidRPr="0098346B" w14:paraId="3178685A" w14:textId="77777777" w:rsidTr="00531396">
        <w:tc>
          <w:tcPr>
            <w:tcW w:w="1135" w:type="dxa"/>
          </w:tcPr>
          <w:p w14:paraId="771BC049" w14:textId="01242394" w:rsidR="0091765D" w:rsidRPr="0098346B" w:rsidRDefault="00FE721B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Câu 3</w:t>
            </w:r>
            <w:r w:rsidR="005313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9355" w:type="dxa"/>
          </w:tcPr>
          <w:p w14:paraId="61BABDD7" w14:textId="18229112" w:rsidR="00FE721B" w:rsidRPr="0098346B" w:rsidRDefault="00FE721B" w:rsidP="00FE721B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Cho ba điểm </w:t>
            </w:r>
            <w:r w:rsidR="00531396" w:rsidRPr="00531396">
              <w:rPr>
                <w:rFonts w:ascii="Times New Roman" w:hAnsi="Times New Roman" w:cs="Times New Roman"/>
                <w:position w:val="-10"/>
              </w:rPr>
              <w:object w:dxaOrig="2360" w:dyaOrig="320" w14:anchorId="4D21B788">
                <v:shape id="_x0000_i1041" type="#_x0000_t75" style="width:117.75pt;height:15.75pt" o:ole="">
                  <v:imagedata r:id="rId37" o:title=""/>
                </v:shape>
                <o:OLEObject Type="Embed" ProgID="Equation.DSMT4" ShapeID="_x0000_i1041" DrawAspect="Content" ObjectID="_1803208203" r:id="rId38"/>
              </w:object>
            </w:r>
            <w:r w:rsidRPr="0098346B">
              <w:rPr>
                <w:rFonts w:ascii="Times New Roman" w:hAnsi="Times New Roman" w:cs="Times New Roman"/>
              </w:rPr>
              <w:t>.</w:t>
            </w:r>
          </w:p>
          <w:p w14:paraId="5411D70B" w14:textId="6C7CF301" w:rsidR="00FE721B" w:rsidRPr="0098346B" w:rsidRDefault="00FE721B" w:rsidP="00FE721B">
            <w:pPr>
              <w:pStyle w:val="ListParagraph"/>
              <w:numPr>
                <w:ilvl w:val="0"/>
                <w:numId w:val="2"/>
              </w:numPr>
              <w:spacing w:before="120" w:line="288" w:lineRule="auto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Viết phương trình tổng quát của đường thẳng </w:t>
            </w:r>
            <w:r w:rsidRPr="0098346B">
              <w:rPr>
                <w:rFonts w:ascii="Times New Roman" w:hAnsi="Times New Roman" w:cs="Times New Roman"/>
                <w:position w:val="-4"/>
              </w:rPr>
              <w:object w:dxaOrig="400" w:dyaOrig="260" w14:anchorId="218AB7D2">
                <v:shape id="_x0000_i1042" type="#_x0000_t75" style="width:20.25pt;height:12.75pt" o:ole="">
                  <v:imagedata r:id="rId39" o:title=""/>
                </v:shape>
                <o:OLEObject Type="Embed" ProgID="Equation.DSMT4" ShapeID="_x0000_i1042" DrawAspect="Content" ObjectID="_1803208204" r:id="rId40"/>
              </w:object>
            </w:r>
          </w:p>
          <w:p w14:paraId="1BDC462D" w14:textId="293B2C4E" w:rsidR="00FE721B" w:rsidRPr="0098346B" w:rsidRDefault="00FE721B" w:rsidP="00FE721B">
            <w:pPr>
              <w:spacing w:before="120" w:line="288" w:lineRule="auto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Giải: đường thẳng AB, nhận vecto </w:t>
            </w:r>
            <w:r w:rsidRPr="0098346B">
              <w:rPr>
                <w:rFonts w:ascii="Times New Roman" w:hAnsi="Times New Roman" w:cs="Times New Roman"/>
                <w:position w:val="-14"/>
              </w:rPr>
              <w:object w:dxaOrig="1260" w:dyaOrig="420" w14:anchorId="4CD07C2D">
                <v:shape id="_x0000_i1043" type="#_x0000_t75" style="width:63.75pt;height:20.25pt" o:ole="">
                  <v:imagedata r:id="rId41" o:title=""/>
                </v:shape>
                <o:OLEObject Type="Embed" ProgID="Equation.DSMT4" ShapeID="_x0000_i1043" DrawAspect="Content" ObjectID="_1803208205" r:id="rId42"/>
              </w:object>
            </w:r>
            <w:r w:rsidRPr="0098346B">
              <w:rPr>
                <w:rFonts w:ascii="Times New Roman" w:hAnsi="Times New Roman" w:cs="Times New Roman"/>
              </w:rPr>
              <w:t xml:space="preserve"> là một vecto chỉ phương, nên nhận </w:t>
            </w:r>
            <w:r w:rsidRPr="0098346B">
              <w:rPr>
                <w:rFonts w:ascii="Times New Roman" w:hAnsi="Times New Roman" w:cs="Times New Roman"/>
                <w:position w:val="-14"/>
              </w:rPr>
              <w:object w:dxaOrig="920" w:dyaOrig="420" w14:anchorId="0C4EE6E2">
                <v:shape id="_x0000_i1044" type="#_x0000_t75" style="width:46.5pt;height:20.25pt" o:ole="">
                  <v:imagedata r:id="rId43" o:title=""/>
                </v:shape>
                <o:OLEObject Type="Embed" ProgID="Equation.DSMT4" ShapeID="_x0000_i1044" DrawAspect="Content" ObjectID="_1803208206" r:id="rId44"/>
              </w:object>
            </w:r>
            <w:r w:rsidRPr="0098346B">
              <w:rPr>
                <w:rFonts w:ascii="Times New Roman" w:hAnsi="Times New Roman" w:cs="Times New Roman"/>
              </w:rPr>
              <w:t xml:space="preserve"> là một vecto pháp tuyến.</w:t>
            </w:r>
          </w:p>
          <w:p w14:paraId="52F03C9C" w14:textId="103F9EB3" w:rsidR="00FE721B" w:rsidRPr="0098346B" w:rsidRDefault="00FE721B" w:rsidP="00FE721B">
            <w:pPr>
              <w:spacing w:before="120" w:line="288" w:lineRule="auto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Phương trình tổng quát của AB:</w:t>
            </w:r>
          </w:p>
          <w:p w14:paraId="70EAAEB0" w14:textId="128C3E35" w:rsidR="00FE721B" w:rsidRPr="0098346B" w:rsidRDefault="00FE721B" w:rsidP="00FE721B">
            <w:pPr>
              <w:spacing w:before="120" w:line="288" w:lineRule="auto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  <w:position w:val="-14"/>
              </w:rPr>
              <w:object w:dxaOrig="3920" w:dyaOrig="400" w14:anchorId="763C996F">
                <v:shape id="_x0000_i1045" type="#_x0000_t75" style="width:198.75pt;height:19.5pt" o:ole="">
                  <v:imagedata r:id="rId45" o:title=""/>
                </v:shape>
                <o:OLEObject Type="Embed" ProgID="Equation.DSMT4" ShapeID="_x0000_i1045" DrawAspect="Content" ObjectID="_1803208207" r:id="rId46"/>
              </w:object>
            </w:r>
          </w:p>
          <w:p w14:paraId="7EACA4E1" w14:textId="77777777" w:rsidR="0091765D" w:rsidRPr="0098346B" w:rsidRDefault="00917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D765D1D" w14:textId="77777777" w:rsidR="0091765D" w:rsidRPr="0098346B" w:rsidRDefault="0091765D">
            <w:pPr>
              <w:rPr>
                <w:rFonts w:ascii="Times New Roman" w:hAnsi="Times New Roman" w:cs="Times New Roman"/>
              </w:rPr>
            </w:pPr>
          </w:p>
          <w:p w14:paraId="3BB95A6D" w14:textId="77777777" w:rsidR="00FE721B" w:rsidRPr="0098346B" w:rsidRDefault="00FE721B" w:rsidP="00FE721B">
            <w:pPr>
              <w:rPr>
                <w:rFonts w:ascii="Times New Roman" w:hAnsi="Times New Roman" w:cs="Times New Roman"/>
              </w:rPr>
            </w:pPr>
          </w:p>
          <w:p w14:paraId="280DC101" w14:textId="77777777" w:rsidR="00FE721B" w:rsidRPr="0098346B" w:rsidRDefault="00FE721B" w:rsidP="00FE721B">
            <w:pPr>
              <w:rPr>
                <w:rFonts w:ascii="Times New Roman" w:hAnsi="Times New Roman" w:cs="Times New Roman"/>
              </w:rPr>
            </w:pPr>
          </w:p>
          <w:p w14:paraId="73AA417E" w14:textId="77777777" w:rsidR="00FE721B" w:rsidRPr="0098346B" w:rsidRDefault="00FE721B" w:rsidP="00FE721B">
            <w:pPr>
              <w:rPr>
                <w:rFonts w:ascii="Times New Roman" w:hAnsi="Times New Roman" w:cs="Times New Roman"/>
              </w:rPr>
            </w:pPr>
          </w:p>
          <w:p w14:paraId="33F0C1E5" w14:textId="77777777" w:rsidR="00FE721B" w:rsidRPr="0098346B" w:rsidRDefault="00FE721B" w:rsidP="00FE721B">
            <w:pPr>
              <w:rPr>
                <w:rFonts w:ascii="Times New Roman" w:hAnsi="Times New Roman" w:cs="Times New Roman"/>
              </w:rPr>
            </w:pPr>
          </w:p>
          <w:p w14:paraId="02D68451" w14:textId="77777777" w:rsidR="00FE721B" w:rsidRPr="0098346B" w:rsidRDefault="00FE721B" w:rsidP="00FE721B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0.25</w:t>
            </w:r>
          </w:p>
          <w:p w14:paraId="3A649FE0" w14:textId="77777777" w:rsidR="00FE721B" w:rsidRPr="0098346B" w:rsidRDefault="00FE721B" w:rsidP="00FE721B">
            <w:pPr>
              <w:rPr>
                <w:rFonts w:ascii="Times New Roman" w:hAnsi="Times New Roman" w:cs="Times New Roman"/>
              </w:rPr>
            </w:pPr>
          </w:p>
          <w:p w14:paraId="217A0E31" w14:textId="77777777" w:rsidR="00FE721B" w:rsidRPr="0098346B" w:rsidRDefault="00FE721B" w:rsidP="00FE721B">
            <w:pPr>
              <w:rPr>
                <w:rFonts w:ascii="Times New Roman" w:hAnsi="Times New Roman" w:cs="Times New Roman"/>
              </w:rPr>
            </w:pPr>
          </w:p>
          <w:p w14:paraId="429F6D4B" w14:textId="77777777" w:rsidR="00FE721B" w:rsidRPr="0098346B" w:rsidRDefault="00FE721B" w:rsidP="00FE721B">
            <w:pPr>
              <w:rPr>
                <w:rFonts w:ascii="Times New Roman" w:hAnsi="Times New Roman" w:cs="Times New Roman"/>
              </w:rPr>
            </w:pPr>
          </w:p>
          <w:p w14:paraId="403E4F63" w14:textId="5EBA5BFE" w:rsidR="00FE721B" w:rsidRPr="0098346B" w:rsidRDefault="00FE721B" w:rsidP="00FE721B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0.25</w:t>
            </w:r>
          </w:p>
        </w:tc>
      </w:tr>
      <w:tr w:rsidR="0091765D" w:rsidRPr="0098346B" w14:paraId="6E9EFC0D" w14:textId="77777777" w:rsidTr="00531396">
        <w:tc>
          <w:tcPr>
            <w:tcW w:w="1135" w:type="dxa"/>
          </w:tcPr>
          <w:p w14:paraId="75690DF7" w14:textId="77777777" w:rsidR="0091765D" w:rsidRPr="0098346B" w:rsidRDefault="00FE721B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3b</w:t>
            </w:r>
          </w:p>
          <w:p w14:paraId="734800EF" w14:textId="7820D866" w:rsidR="001C2AF8" w:rsidRPr="0098346B" w:rsidRDefault="001C2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14:paraId="16133C7A" w14:textId="77777777" w:rsidR="00531396" w:rsidRDefault="00531396">
            <w:pPr>
              <w:rPr>
                <w:rFonts w:ascii="Times New Roman" w:hAnsi="Times New Roman" w:cs="Times New Roman"/>
              </w:rPr>
            </w:pPr>
          </w:p>
          <w:p w14:paraId="5C4E00AF" w14:textId="77777777" w:rsidR="00531396" w:rsidRDefault="00531396">
            <w:pPr>
              <w:rPr>
                <w:rFonts w:ascii="Times New Roman" w:hAnsi="Times New Roman" w:cs="Times New Roman"/>
              </w:rPr>
            </w:pPr>
          </w:p>
          <w:p w14:paraId="55FC888E" w14:textId="77777777" w:rsidR="00531396" w:rsidRDefault="00531396">
            <w:pPr>
              <w:rPr>
                <w:rFonts w:ascii="Times New Roman" w:hAnsi="Times New Roman" w:cs="Times New Roman"/>
              </w:rPr>
            </w:pPr>
          </w:p>
          <w:p w14:paraId="17967A83" w14:textId="77777777" w:rsidR="00531396" w:rsidRPr="00C24F32" w:rsidRDefault="00531396" w:rsidP="00531396">
            <w:pPr>
              <w:spacing w:before="120" w:line="288" w:lineRule="auto"/>
              <w:rPr>
                <w:rFonts w:ascii="Times New Roman" w:hAnsi="Times New Roman" w:cs="Times New Roman"/>
              </w:rPr>
            </w:pPr>
            <w:r w:rsidRPr="00C24F32">
              <w:rPr>
                <w:rFonts w:ascii="Times New Roman" w:hAnsi="Times New Roman" w:cs="Times New Roman"/>
              </w:rPr>
              <w:t xml:space="preserve">b) Trên đoạn thẳng </w:t>
            </w:r>
            <w:r w:rsidRPr="00C24F32">
              <w:rPr>
                <w:rFonts w:ascii="Times New Roman" w:hAnsi="Times New Roman" w:cs="Times New Roman"/>
                <w:position w:val="-6"/>
              </w:rPr>
              <w:object w:dxaOrig="400" w:dyaOrig="279" w14:anchorId="0CF9F360">
                <v:shape id="_x0000_i1046" type="#_x0000_t75" style="width:20.25pt;height:14.25pt" o:ole="">
                  <v:imagedata r:id="rId47" o:title=""/>
                </v:shape>
                <o:OLEObject Type="Embed" ProgID="Equation.DSMT4" ShapeID="_x0000_i1046" DrawAspect="Content" ObjectID="_1803208208" r:id="rId48"/>
              </w:object>
            </w:r>
            <w:r w:rsidRPr="00C24F32">
              <w:rPr>
                <w:rFonts w:ascii="Times New Roman" w:hAnsi="Times New Roman" w:cs="Times New Roman"/>
              </w:rPr>
              <w:t xml:space="preserve">, lấy điểm </w:t>
            </w:r>
            <w:r w:rsidRPr="00C24F32">
              <w:rPr>
                <w:rFonts w:ascii="Times New Roman" w:hAnsi="Times New Roman" w:cs="Times New Roman"/>
                <w:position w:val="-4"/>
              </w:rPr>
              <w:object w:dxaOrig="320" w:dyaOrig="260" w14:anchorId="6BFA68BD">
                <v:shape id="_x0000_i1047" type="#_x0000_t75" style="width:15.75pt;height:12.75pt" o:ole="">
                  <v:imagedata r:id="rId49" o:title=""/>
                </v:shape>
                <o:OLEObject Type="Embed" ProgID="Equation.DSMT4" ShapeID="_x0000_i1047" DrawAspect="Content" ObjectID="_1803208209" r:id="rId50"/>
              </w:object>
            </w:r>
            <w:r w:rsidRPr="00C24F32">
              <w:rPr>
                <w:rFonts w:ascii="Times New Roman" w:hAnsi="Times New Roman" w:cs="Times New Roman"/>
              </w:rPr>
              <w:t xml:space="preserve"> sao cho diện tích tam giác </w:t>
            </w:r>
            <w:r w:rsidRPr="00C24F32">
              <w:rPr>
                <w:rFonts w:ascii="Times New Roman" w:hAnsi="Times New Roman" w:cs="Times New Roman"/>
                <w:position w:val="-4"/>
              </w:rPr>
              <w:object w:dxaOrig="620" w:dyaOrig="260" w14:anchorId="009103B7">
                <v:shape id="_x0000_i1048" type="#_x0000_t75" style="width:30.75pt;height:12.75pt" o:ole="">
                  <v:imagedata r:id="rId51" o:title=""/>
                </v:shape>
                <o:OLEObject Type="Embed" ProgID="Equation.DSMT4" ShapeID="_x0000_i1048" DrawAspect="Content" ObjectID="_1803208210" r:id="rId52"/>
              </w:object>
            </w:r>
            <w:r w:rsidRPr="00C24F32">
              <w:rPr>
                <w:rFonts w:ascii="Times New Roman" w:hAnsi="Times New Roman" w:cs="Times New Roman"/>
              </w:rPr>
              <w:t xml:space="preserve"> gấp đôi diện tích tam giác </w:t>
            </w:r>
            <w:r w:rsidRPr="00C24F32">
              <w:rPr>
                <w:rFonts w:ascii="Times New Roman" w:hAnsi="Times New Roman" w:cs="Times New Roman"/>
                <w:position w:val="-6"/>
              </w:rPr>
              <w:object w:dxaOrig="639" w:dyaOrig="279" w14:anchorId="56482A11">
                <v:shape id="_x0000_i1049" type="#_x0000_t75" style="width:32.25pt;height:14.25pt" o:ole="">
                  <v:imagedata r:id="rId53" o:title=""/>
                </v:shape>
                <o:OLEObject Type="Embed" ProgID="Equation.DSMT4" ShapeID="_x0000_i1049" DrawAspect="Content" ObjectID="_1803208211" r:id="rId54"/>
              </w:object>
            </w:r>
            <w:r w:rsidRPr="00C24F32">
              <w:rPr>
                <w:rFonts w:ascii="Times New Roman" w:hAnsi="Times New Roman" w:cs="Times New Roman"/>
              </w:rPr>
              <w:t xml:space="preserve">. Viết phương trình đường thẳng </w:t>
            </w:r>
            <w:r w:rsidRPr="00C24F32">
              <w:rPr>
                <w:rFonts w:ascii="Times New Roman" w:hAnsi="Times New Roman" w:cs="Times New Roman"/>
                <w:position w:val="-6"/>
              </w:rPr>
              <w:object w:dxaOrig="520" w:dyaOrig="279" w14:anchorId="2982BCEC">
                <v:shape id="_x0000_i1050" type="#_x0000_t75" style="width:26.25pt;height:14.25pt" o:ole="">
                  <v:imagedata r:id="rId55" o:title=""/>
                </v:shape>
                <o:OLEObject Type="Embed" ProgID="Equation.DSMT4" ShapeID="_x0000_i1050" DrawAspect="Content" ObjectID="_1803208212" r:id="rId56"/>
              </w:object>
            </w:r>
          </w:p>
          <w:p w14:paraId="761489DE" w14:textId="77777777" w:rsidR="00531396" w:rsidRDefault="00531396">
            <w:pPr>
              <w:rPr>
                <w:rFonts w:ascii="Times New Roman" w:hAnsi="Times New Roman" w:cs="Times New Roman"/>
              </w:rPr>
            </w:pPr>
          </w:p>
          <w:p w14:paraId="46455CD6" w14:textId="540F9D5B" w:rsidR="0091765D" w:rsidRPr="0098346B" w:rsidRDefault="001C2AF8" w:rsidP="00531396">
            <w:pPr>
              <w:jc w:val="center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FDE2346" wp14:editId="7078F2F9">
                  <wp:extent cx="2426296" cy="1714500"/>
                  <wp:effectExtent l="0" t="0" r="0" b="0"/>
                  <wp:docPr id="19307851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0785165" name="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6810" cy="1721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6184AF" w14:textId="77777777" w:rsidR="001C2AF8" w:rsidRPr="0098346B" w:rsidRDefault="001C2AF8">
            <w:pPr>
              <w:rPr>
                <w:rFonts w:ascii="Times New Roman" w:hAnsi="Times New Roman" w:cs="Times New Roman"/>
              </w:rPr>
            </w:pPr>
          </w:p>
          <w:p w14:paraId="7EC95E7E" w14:textId="516BA47B" w:rsidR="001C2AF8" w:rsidRPr="0098346B" w:rsidRDefault="001C2AF8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Gọi AH là đường cao tam giác ABC. Ta có</w:t>
            </w:r>
          </w:p>
          <w:bookmarkStart w:id="0" w:name="MTBlankEqn"/>
          <w:p w14:paraId="1B1E4075" w14:textId="0B612676" w:rsidR="001C2AF8" w:rsidRPr="0098346B" w:rsidRDefault="0098346B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  <w:position w:val="-84"/>
              </w:rPr>
              <w:object w:dxaOrig="3440" w:dyaOrig="1800" w14:anchorId="171DA47A">
                <v:shape id="_x0000_i1051" type="#_x0000_t75" style="width:171.75pt;height:90pt" o:ole="">
                  <v:imagedata r:id="rId58" o:title=""/>
                </v:shape>
                <o:OLEObject Type="Embed" ProgID="Equation.DSMT4" ShapeID="_x0000_i1051" DrawAspect="Content" ObjectID="_1803208213" r:id="rId59"/>
              </w:object>
            </w:r>
            <w:bookmarkEnd w:id="0"/>
          </w:p>
          <w:p w14:paraId="7D688A95" w14:textId="74DC44D0" w:rsidR="0098346B" w:rsidRPr="0098346B" w:rsidRDefault="0098346B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 xml:space="preserve">Đường thẳng AM nhận vecto </w:t>
            </w:r>
            <w:r w:rsidR="001370BF" w:rsidRPr="001370BF">
              <w:rPr>
                <w:position w:val="-14"/>
              </w:rPr>
              <w:object w:dxaOrig="1260" w:dyaOrig="420" w14:anchorId="10B3C1C4">
                <v:shape id="_x0000_i1052" type="#_x0000_t75" style="width:63pt;height:21pt" o:ole="">
                  <v:imagedata r:id="rId60" o:title=""/>
                </v:shape>
                <o:OLEObject Type="Embed" ProgID="Equation.DSMT4" ShapeID="_x0000_i1052" DrawAspect="Content" ObjectID="_1803208214" r:id="rId61"/>
              </w:object>
            </w:r>
            <w:r w:rsidRPr="0098346B">
              <w:rPr>
                <w:rFonts w:ascii="Times New Roman" w:hAnsi="Times New Roman" w:cs="Times New Roman"/>
              </w:rPr>
              <w:t xml:space="preserve"> là vecto chỉ phương, có phương trình</w:t>
            </w:r>
          </w:p>
          <w:p w14:paraId="42282573" w14:textId="424C470B" w:rsidR="0098346B" w:rsidRPr="0098346B" w:rsidRDefault="0098346B" w:rsidP="001370BF">
            <w:pPr>
              <w:jc w:val="center"/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  <w:position w:val="-30"/>
              </w:rPr>
              <w:object w:dxaOrig="1200" w:dyaOrig="720" w14:anchorId="50748F18">
                <v:shape id="_x0000_i1053" type="#_x0000_t75" style="width:60pt;height:36pt" o:ole="">
                  <v:imagedata r:id="rId62" o:title=""/>
                </v:shape>
                <o:OLEObject Type="Embed" ProgID="Equation.DSMT4" ShapeID="_x0000_i1053" DrawAspect="Content" ObjectID="_1803208215" r:id="rId63"/>
              </w:object>
            </w:r>
          </w:p>
          <w:p w14:paraId="088B80B5" w14:textId="77777777" w:rsidR="001C2AF8" w:rsidRPr="0098346B" w:rsidRDefault="001C2AF8">
            <w:pPr>
              <w:rPr>
                <w:rFonts w:ascii="Times New Roman" w:hAnsi="Times New Roman" w:cs="Times New Roman"/>
              </w:rPr>
            </w:pPr>
          </w:p>
          <w:p w14:paraId="2C58D287" w14:textId="07D448C8" w:rsidR="001C2AF8" w:rsidRPr="0098346B" w:rsidRDefault="001C2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FC48C74" w14:textId="77777777" w:rsidR="0091765D" w:rsidRPr="0098346B" w:rsidRDefault="0091765D">
            <w:pPr>
              <w:rPr>
                <w:rFonts w:ascii="Times New Roman" w:hAnsi="Times New Roman" w:cs="Times New Roman"/>
              </w:rPr>
            </w:pPr>
          </w:p>
          <w:p w14:paraId="44166FFE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61103C63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09C8D6C6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6326467E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044A0E1E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7CE1FE48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61D6F4FF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22E107E1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203CA4A9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0D3452F4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7BBE2343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012B79B2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1AB83C06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35CE3A91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7BD19EA5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0.25</w:t>
            </w:r>
          </w:p>
          <w:p w14:paraId="699B9FD8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26EC37E0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578DAFB3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48C9F434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4EA0B500" w14:textId="77777777" w:rsidR="0098346B" w:rsidRPr="0098346B" w:rsidRDefault="0098346B">
            <w:pPr>
              <w:rPr>
                <w:rFonts w:ascii="Times New Roman" w:hAnsi="Times New Roman" w:cs="Times New Roman"/>
              </w:rPr>
            </w:pPr>
          </w:p>
          <w:p w14:paraId="669148B4" w14:textId="31460C75" w:rsidR="0098346B" w:rsidRPr="0098346B" w:rsidRDefault="0098346B">
            <w:pPr>
              <w:rPr>
                <w:rFonts w:ascii="Times New Roman" w:hAnsi="Times New Roman" w:cs="Times New Roman"/>
              </w:rPr>
            </w:pPr>
            <w:r w:rsidRPr="0098346B">
              <w:rPr>
                <w:rFonts w:ascii="Times New Roman" w:hAnsi="Times New Roman" w:cs="Times New Roman"/>
              </w:rPr>
              <w:t>0.25</w:t>
            </w:r>
          </w:p>
        </w:tc>
      </w:tr>
    </w:tbl>
    <w:p w14:paraId="0ADDD63E" w14:textId="77777777" w:rsidR="0091765D" w:rsidRPr="0098346B" w:rsidRDefault="0091765D">
      <w:pPr>
        <w:rPr>
          <w:rFonts w:ascii="Times New Roman" w:hAnsi="Times New Roman" w:cs="Times New Roman"/>
        </w:rPr>
      </w:pPr>
    </w:p>
    <w:sectPr w:rsidR="0091765D" w:rsidRPr="009834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87BB8"/>
    <w:multiLevelType w:val="hybridMultilevel"/>
    <w:tmpl w:val="A2507676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91998"/>
    <w:multiLevelType w:val="hybridMultilevel"/>
    <w:tmpl w:val="6A7205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526261">
    <w:abstractNumId w:val="0"/>
  </w:num>
  <w:num w:numId="2" w16cid:durableId="507065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65D"/>
    <w:rsid w:val="001370BF"/>
    <w:rsid w:val="0016575C"/>
    <w:rsid w:val="00197D64"/>
    <w:rsid w:val="001C2AF8"/>
    <w:rsid w:val="001E4EFA"/>
    <w:rsid w:val="00202A73"/>
    <w:rsid w:val="00274527"/>
    <w:rsid w:val="002916A5"/>
    <w:rsid w:val="003E37C5"/>
    <w:rsid w:val="004A0060"/>
    <w:rsid w:val="00531396"/>
    <w:rsid w:val="005E661D"/>
    <w:rsid w:val="008A125E"/>
    <w:rsid w:val="0091765D"/>
    <w:rsid w:val="0098346B"/>
    <w:rsid w:val="00B36749"/>
    <w:rsid w:val="00BE24EC"/>
    <w:rsid w:val="00C450BA"/>
    <w:rsid w:val="00D35A43"/>
    <w:rsid w:val="00DA09B3"/>
    <w:rsid w:val="00FE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619BF"/>
  <w15:chartTrackingRefBased/>
  <w15:docId w15:val="{A2EDD920-30C2-4EBE-8247-3570D135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76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76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76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76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76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76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76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76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76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76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76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76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76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6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76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76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76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76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76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6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76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76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765D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"/>
    <w:basedOn w:val="Normal"/>
    <w:link w:val="ListParagraphChar"/>
    <w:uiPriority w:val="34"/>
    <w:qFormat/>
    <w:rsid w:val="009176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76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76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76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765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17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3 Char,HPL01 Char,chuẩn không cần chỉnh Char,Dau - Char"/>
    <w:link w:val="ListParagraph"/>
    <w:qFormat/>
    <w:locked/>
    <w:rsid w:val="00917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oleObject" Target="embeddings/oleObject29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image" Target="media/image3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png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9.wmf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Minh Khuê</dc:creator>
  <cp:keywords/>
  <dc:description/>
  <cp:lastModifiedBy>Phạm Minh Khuê</cp:lastModifiedBy>
  <cp:revision>12</cp:revision>
  <dcterms:created xsi:type="dcterms:W3CDTF">2025-03-11T01:55:00Z</dcterms:created>
  <dcterms:modified xsi:type="dcterms:W3CDTF">2025-03-11T07:23:00Z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